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67" w:type="dxa"/>
        <w:tblInd w:w="-743" w:type="dxa"/>
        <w:tblLook w:val="04A0" w:firstRow="1" w:lastRow="0" w:firstColumn="1" w:lastColumn="0" w:noHBand="0" w:noVBand="1"/>
      </w:tblPr>
      <w:tblGrid>
        <w:gridCol w:w="4977"/>
        <w:gridCol w:w="1010"/>
        <w:gridCol w:w="1260"/>
        <w:gridCol w:w="1260"/>
        <w:gridCol w:w="1260"/>
      </w:tblGrid>
      <w:tr w:rsidR="007A71FB" w:rsidRPr="007A71FB" w:rsidTr="00E87A40">
        <w:trPr>
          <w:trHeight w:val="40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ұйымының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қаржылық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</w:tr>
      <w:tr w:rsidR="007A71FB" w:rsidRPr="007A71FB" w:rsidTr="00E87A40">
        <w:trPr>
          <w:trHeight w:val="61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"_30"қыркүйектегі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7A71FB" w:rsidRPr="007A71FB" w:rsidTr="00E87A40">
        <w:trPr>
          <w:trHeight w:val="840"/>
        </w:trPr>
        <w:tc>
          <w:tcPr>
            <w:tcW w:w="97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1FB" w:rsidRPr="002C52B3" w:rsidRDefault="002C52B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Ақмола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Бурабай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Щучинск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қаласы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психологиялық-педагогикалық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кабинеті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 КММ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7A71FB" w:rsidRPr="007A71FB" w:rsidTr="00E87A40">
        <w:trPr>
          <w:trHeight w:val="315"/>
        </w:trPr>
        <w:tc>
          <w:tcPr>
            <w:tcW w:w="97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341C3E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Кезеңділігі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тоқсан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сайын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Қосымша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Бірлік өлшемі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460233" w:rsidRDefault="007A71FB" w:rsidP="0046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2020 </w:t>
            </w:r>
            <w:r w:rsid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</w:t>
            </w:r>
          </w:p>
        </w:tc>
      </w:tr>
      <w:tr w:rsidR="007A71FB" w:rsidRPr="007A71FB" w:rsidTr="00E87A40">
        <w:trPr>
          <w:trHeight w:val="664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Жылдық жоспар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кезеңге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контингент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адам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7A71FB" w:rsidRPr="007A71FB" w:rsidTr="00E87A40">
        <w:trPr>
          <w:trHeight w:val="5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балаға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шығын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54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Барлық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мың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62961,6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47180,5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47180,5</w:t>
            </w: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3A28A8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43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қоры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21475,1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21475,1</w:t>
            </w: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оның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ішінде</w:t>
            </w:r>
            <w:proofErr w:type="spellEnd"/>
            <w:r w:rsidR="007A71FB"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2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Әкімшілік</w:t>
            </w:r>
            <w:proofErr w:type="spellEnd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2665,2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2206,2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2206,2</w:t>
            </w: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DA3263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7A71FB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71FB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222100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245133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245133</w:t>
            </w:r>
          </w:p>
        </w:tc>
      </w:tr>
      <w:tr w:rsidR="007A71FB" w:rsidRPr="007A71FB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3.2.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персонал-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педагогтері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617AB1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3.3.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19803,6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14164,3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14164,3</w:t>
            </w:r>
          </w:p>
        </w:tc>
      </w:tr>
      <w:tr w:rsidR="007A71FB" w:rsidRPr="007A71FB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177F44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F44" w:rsidRPr="007A71FB" w:rsidRDefault="00177F44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98363</w:t>
            </w:r>
          </w:p>
        </w:tc>
      </w:tr>
      <w:tr w:rsidR="00E87A40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3.4.</w:t>
            </w:r>
            <w: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6646,2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5104,6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5104,6</w:t>
            </w:r>
          </w:p>
        </w:tc>
      </w:tr>
      <w:tr w:rsidR="00E87A40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7A40" w:rsidRPr="007A71FB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63019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63019</w:t>
            </w:r>
          </w:p>
        </w:tc>
      </w:tr>
      <w:tr w:rsidR="00177F44" w:rsidRPr="007A71FB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Салықтар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бюджетке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төленетін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басқа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міндетті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төлемдер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2439,6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1745,4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1745,4</w:t>
            </w:r>
          </w:p>
        </w:tc>
      </w:tr>
      <w:tr w:rsidR="00177F44" w:rsidRPr="007A71FB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5C" w:rsidRPr="004E555C" w:rsidRDefault="00177F44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Коммуналдық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шығындар</w:t>
            </w:r>
            <w:proofErr w:type="spellEnd"/>
          </w:p>
          <w:p w:rsidR="00177F44" w:rsidRPr="007A71FB" w:rsidRDefault="004E555C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((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су,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байланыс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интернет,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үй-жайларды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жалға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2778,7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1357,6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1357,6</w:t>
            </w:r>
          </w:p>
        </w:tc>
      </w:tr>
      <w:tr w:rsidR="00177F44" w:rsidRPr="007A71FB" w:rsidTr="00E87A40">
        <w:trPr>
          <w:trHeight w:val="51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жабдықтарды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ағымдағы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жөндеу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F44" w:rsidRDefault="00177F44" w:rsidP="00E87A40">
            <w:pPr>
              <w:pStyle w:val="a3"/>
            </w:pPr>
            <w:r w:rsidRPr="00922528">
              <w:rPr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1259,5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1259,5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1259,5</w:t>
            </w:r>
          </w:p>
        </w:tc>
      </w:tr>
      <w:tr w:rsidR="00177F44" w:rsidRPr="007A71FB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5C" w:rsidRPr="004E555C" w:rsidRDefault="00177F44" w:rsidP="00E87A40">
            <w:pPr>
              <w:pStyle w:val="a3"/>
              <w:rPr>
                <w:lang w:eastAsia="ru-RU"/>
              </w:rPr>
            </w:pPr>
            <w:r w:rsidRPr="007A71FB">
              <w:rPr>
                <w:lang w:eastAsia="ru-RU"/>
              </w:rPr>
              <w:t xml:space="preserve">5. </w:t>
            </w:r>
            <w:proofErr w:type="spellStart"/>
            <w:r w:rsidR="004E555C" w:rsidRPr="004E555C">
              <w:rPr>
                <w:lang w:eastAsia="ru-RU"/>
              </w:rPr>
              <w:t>Күрделі</w:t>
            </w:r>
            <w:proofErr w:type="spellEnd"/>
            <w:r w:rsidR="004E555C" w:rsidRPr="004E555C">
              <w:rPr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lang w:eastAsia="ru-RU"/>
              </w:rPr>
              <w:t>шығындар</w:t>
            </w:r>
            <w:proofErr w:type="spellEnd"/>
          </w:p>
          <w:p w:rsidR="00177F44" w:rsidRPr="007A71FB" w:rsidRDefault="004E555C" w:rsidP="00E87A40">
            <w:pPr>
              <w:pStyle w:val="a3"/>
              <w:rPr>
                <w:lang w:eastAsia="ru-RU"/>
              </w:rPr>
            </w:pPr>
            <w:r w:rsidRPr="004E555C">
              <w:rPr>
                <w:lang w:eastAsia="ru-RU"/>
              </w:rPr>
              <w:t>((</w:t>
            </w:r>
            <w:proofErr w:type="spellStart"/>
            <w:r w:rsidRPr="004E555C">
              <w:rPr>
                <w:lang w:eastAsia="ru-RU"/>
              </w:rPr>
              <w:t>күрделі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жөндеу</w:t>
            </w:r>
            <w:proofErr w:type="spellEnd"/>
            <w:r w:rsidRPr="004E555C">
              <w:rPr>
                <w:lang w:eastAsia="ru-RU"/>
              </w:rPr>
              <w:t xml:space="preserve">, </w:t>
            </w:r>
            <w:proofErr w:type="spellStart"/>
            <w:r w:rsidRPr="004E555C">
              <w:rPr>
                <w:lang w:eastAsia="ru-RU"/>
              </w:rPr>
              <w:t>негізгі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құралдарды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сатып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алу</w:t>
            </w:r>
            <w:proofErr w:type="spellEnd"/>
            <w:r w:rsidRPr="004E555C">
              <w:rPr>
                <w:lang w:eastAsia="ru-RU"/>
              </w:rPr>
              <w:t>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23047,3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17813,1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17813,1</w:t>
            </w:r>
          </w:p>
        </w:tc>
      </w:tr>
      <w:tr w:rsidR="00177F44" w:rsidRPr="007A71FB" w:rsidTr="00E87A40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2B3" w:rsidRPr="002C52B3" w:rsidRDefault="00177F44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Өзге</w:t>
            </w:r>
            <w:proofErr w:type="spellEnd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</w:p>
          <w:p w:rsidR="00177F44" w:rsidRPr="007A71FB" w:rsidRDefault="002C52B3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әдебиет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кеңсе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шаруашылық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тауарларын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сатып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4321,5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3529,8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7F44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3529,8</w:t>
            </w:r>
          </w:p>
        </w:tc>
      </w:tr>
    </w:tbl>
    <w:p w:rsidR="00AF1494" w:rsidRPr="007A71FB" w:rsidRDefault="00AF1494" w:rsidP="007A71FB">
      <w:pPr>
        <w:rPr>
          <w:sz w:val="20"/>
          <w:szCs w:val="20"/>
        </w:rPr>
      </w:pPr>
      <w:bookmarkStart w:id="0" w:name="_GoBack"/>
      <w:bookmarkEnd w:id="0"/>
    </w:p>
    <w:sectPr w:rsidR="00AF1494" w:rsidRPr="007A71FB" w:rsidSect="00E87A4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564"/>
    <w:rsid w:val="00177F44"/>
    <w:rsid w:val="002C52B3"/>
    <w:rsid w:val="00341C3E"/>
    <w:rsid w:val="003A28A8"/>
    <w:rsid w:val="003D1C86"/>
    <w:rsid w:val="00460233"/>
    <w:rsid w:val="0046686E"/>
    <w:rsid w:val="0048160F"/>
    <w:rsid w:val="004E555C"/>
    <w:rsid w:val="004E6564"/>
    <w:rsid w:val="00617AB1"/>
    <w:rsid w:val="00733772"/>
    <w:rsid w:val="00736A1B"/>
    <w:rsid w:val="007A71FB"/>
    <w:rsid w:val="00AF1494"/>
    <w:rsid w:val="00DA3263"/>
    <w:rsid w:val="00E8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90C6"/>
  <w15:docId w15:val="{BD08C8B8-E439-4AB9-A614-E0610400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6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m62111</cp:lastModifiedBy>
  <cp:revision>23</cp:revision>
  <dcterms:created xsi:type="dcterms:W3CDTF">2020-09-29T04:08:00Z</dcterms:created>
  <dcterms:modified xsi:type="dcterms:W3CDTF">2020-11-11T04:32:00Z</dcterms:modified>
</cp:coreProperties>
</file>